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B58AF72" w:rsidR="00764E53" w:rsidRPr="0061285D" w:rsidRDefault="0004422C" w:rsidP="003D2F9E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3D2F9E">
              <w:rPr>
                <w:b/>
                <w:lang w:val="uk-UA"/>
              </w:rPr>
              <w:t xml:space="preserve"> </w:t>
            </w:r>
            <w:r w:rsidR="001D2E6E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B185580" w:rsidR="00764E53" w:rsidRPr="0061285D" w:rsidRDefault="00764E53" w:rsidP="003D2F9E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3D2F9E">
              <w:rPr>
                <w:b/>
                <w:lang w:val="uk-UA"/>
              </w:rPr>
              <w:t xml:space="preserve">     </w:t>
            </w:r>
            <w:r w:rsidRPr="0061285D">
              <w:rPr>
                <w:b/>
                <w:lang w:val="uk-UA"/>
              </w:rPr>
              <w:t xml:space="preserve">№ </w:t>
            </w:r>
            <w:r w:rsidR="0004422C">
              <w:rPr>
                <w:b/>
                <w:lang w:val="uk-UA"/>
              </w:rPr>
              <w:t>549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F68C4F7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F52E85">
        <w:rPr>
          <w:b/>
          <w:bCs/>
          <w:szCs w:val="28"/>
          <w:lang w:val="uk-UA"/>
        </w:rPr>
        <w:t xml:space="preserve">Єрмакову А.Е.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7E8D584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>документи</w:t>
      </w:r>
      <w:r w:rsidR="00F52E85">
        <w:rPr>
          <w:szCs w:val="28"/>
          <w:lang w:val="uk-UA"/>
        </w:rPr>
        <w:t xml:space="preserve"> Єрмакова А.Е.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833CB80" w:rsidR="008A34EA" w:rsidRDefault="00F52E85" w:rsidP="003104CD">
      <w:pPr>
        <w:ind w:firstLine="567"/>
        <w:rPr>
          <w:lang w:val="uk-UA"/>
        </w:rPr>
      </w:pPr>
      <w:r>
        <w:rPr>
          <w:lang w:val="uk-UA"/>
        </w:rPr>
        <w:t>Єрмаков Андрій Едуардович</w:t>
      </w:r>
      <w:r w:rsidR="00C03FFE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 xml:space="preserve">поштового зв’язку </w:t>
      </w:r>
      <w:r>
        <w:rPr>
          <w:lang w:val="uk-UA"/>
        </w:rPr>
        <w:t>15</w:t>
      </w:r>
      <w:r w:rsidR="008A34EA" w:rsidRPr="00444780">
        <w:rPr>
          <w:lang w:val="uk-UA"/>
        </w:rPr>
        <w:t xml:space="preserve"> липня </w:t>
      </w:r>
      <w:r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>
        <w:rPr>
          <w:lang w:val="uk-UA"/>
        </w:rPr>
        <w:t>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2FAEF225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658C386D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6CBC1D79" w14:textId="05C389E3" w:rsidR="004C4414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За результатами перевірки поданих </w:t>
      </w:r>
      <w:r w:rsidR="00F52E85">
        <w:rPr>
          <w:lang w:val="uk-UA"/>
        </w:rPr>
        <w:t xml:space="preserve">Єрмаковим А.Е. </w:t>
      </w:r>
      <w:r>
        <w:rPr>
          <w:lang w:val="uk-UA"/>
        </w:rPr>
        <w:t xml:space="preserve">документів та матеріалів добору кандидатів на 62 посади прокурорів окружних прокуратур, оголошеного рішенням Комісії від 08 липня 2024 року № 83дк-24, встановлено, що </w:t>
      </w:r>
      <w:r w:rsidR="00F52E85">
        <w:rPr>
          <w:lang w:val="uk-UA"/>
        </w:rPr>
        <w:t xml:space="preserve">Єрмаков А.Е. </w:t>
      </w:r>
      <w:r>
        <w:rPr>
          <w:lang w:val="uk-UA"/>
        </w:rPr>
        <w:t>бра</w:t>
      </w:r>
      <w:r w:rsidR="00F52E85">
        <w:rPr>
          <w:lang w:val="uk-UA"/>
        </w:rPr>
        <w:t>в</w:t>
      </w:r>
      <w:r>
        <w:rPr>
          <w:lang w:val="uk-UA"/>
        </w:rPr>
        <w:t xml:space="preserve"> участь у вказаному доборі та </w:t>
      </w:r>
      <w:r w:rsidRPr="00293D21">
        <w:rPr>
          <w:lang w:val="uk-UA"/>
        </w:rPr>
        <w:t>за результатами складання кваліфікаційного іспиту у формі анонімного тестування для виявлення рівня</w:t>
      </w:r>
      <w:r w:rsidR="00C90CB9">
        <w:rPr>
          <w:lang w:val="uk-UA"/>
        </w:rPr>
        <w:t xml:space="preserve"> загальних здібностей</w:t>
      </w:r>
      <w:r w:rsidRPr="00293D21">
        <w:rPr>
          <w:lang w:val="uk-UA"/>
        </w:rPr>
        <w:t xml:space="preserve"> не набр</w:t>
      </w:r>
      <w:r>
        <w:rPr>
          <w:lang w:val="uk-UA"/>
        </w:rPr>
        <w:t>а</w:t>
      </w:r>
      <w:r w:rsidR="00F52E85">
        <w:rPr>
          <w:lang w:val="uk-UA"/>
        </w:rPr>
        <w:t>в</w:t>
      </w:r>
      <w:r w:rsidRPr="00293D21">
        <w:rPr>
          <w:lang w:val="uk-UA"/>
        </w:rPr>
        <w:t xml:space="preserve"> мінімальний прохідний бал та </w:t>
      </w:r>
      <w:r w:rsidR="00421748">
        <w:rPr>
          <w:lang w:val="uk-UA"/>
        </w:rPr>
        <w:t xml:space="preserve">рішенням </w:t>
      </w:r>
      <w:r w:rsidR="00421748" w:rsidRPr="00592458">
        <w:rPr>
          <w:lang w:val="uk-UA"/>
        </w:rPr>
        <w:t xml:space="preserve">Комісії від </w:t>
      </w:r>
      <w:r w:rsidR="00C90CB9">
        <w:rPr>
          <w:lang w:val="uk-UA"/>
        </w:rPr>
        <w:t>2</w:t>
      </w:r>
      <w:r w:rsidR="00421748" w:rsidRPr="00592458">
        <w:rPr>
          <w:lang w:val="uk-UA"/>
        </w:rPr>
        <w:t>6 серпня 2024 року № 26</w:t>
      </w:r>
      <w:r w:rsidR="00C90CB9">
        <w:rPr>
          <w:lang w:val="uk-UA"/>
        </w:rPr>
        <w:t>5</w:t>
      </w:r>
      <w:r w:rsidR="00421748" w:rsidRPr="00592458">
        <w:rPr>
          <w:lang w:val="uk-UA"/>
        </w:rPr>
        <w:t>дк-24</w:t>
      </w:r>
      <w:r w:rsidR="00421748">
        <w:rPr>
          <w:lang w:val="uk-UA"/>
        </w:rPr>
        <w:t xml:space="preserve"> «Про затвердження списку кандидатів на посаду прокурора, які не набрали мінімальний прохідний бал та не допускаються </w:t>
      </w:r>
      <w:r w:rsidR="00421748">
        <w:rPr>
          <w:lang w:val="uk-UA"/>
        </w:rPr>
        <w:lastRenderedPageBreak/>
        <w:t xml:space="preserve">до наступного етапу кваліфікаційного іспиту» </w:t>
      </w:r>
      <w:r w:rsidRPr="00293D21">
        <w:rPr>
          <w:lang w:val="uk-UA"/>
        </w:rPr>
        <w:t>не допу</w:t>
      </w:r>
      <w:r>
        <w:rPr>
          <w:lang w:val="uk-UA"/>
        </w:rPr>
        <w:t>щен</w:t>
      </w:r>
      <w:r w:rsidR="00F52E85">
        <w:rPr>
          <w:lang w:val="uk-UA"/>
        </w:rPr>
        <w:t>ий</w:t>
      </w:r>
      <w:r w:rsidRPr="00293D21">
        <w:rPr>
          <w:lang w:val="uk-UA"/>
        </w:rPr>
        <w:t xml:space="preserve"> до </w:t>
      </w:r>
      <w:r w:rsidR="00196D55">
        <w:rPr>
          <w:lang w:val="uk-UA"/>
        </w:rPr>
        <w:t xml:space="preserve">наступного етапу </w:t>
      </w:r>
      <w:r>
        <w:rPr>
          <w:lang w:val="uk-UA"/>
        </w:rPr>
        <w:t>кваліфікаційного іспиту</w:t>
      </w:r>
      <w:r w:rsidR="00421748">
        <w:rPr>
          <w:lang w:val="uk-UA"/>
        </w:rPr>
        <w:t xml:space="preserve"> у формі анонімного </w:t>
      </w:r>
      <w:r w:rsidR="00C90CB9">
        <w:rPr>
          <w:lang w:val="uk-UA"/>
        </w:rPr>
        <w:t>виконання практичного завдання.</w:t>
      </w:r>
    </w:p>
    <w:p w14:paraId="2C10C8A7" w14:textId="77777777" w:rsidR="00FF6567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07CABFDB" w14:textId="11732A52" w:rsidR="001D27BD" w:rsidRDefault="00FF6567" w:rsidP="004C4414">
      <w:pPr>
        <w:ind w:firstLine="567"/>
        <w:rPr>
          <w:lang w:val="uk-UA"/>
        </w:rPr>
      </w:pPr>
      <w:r>
        <w:rPr>
          <w:lang w:val="uk-UA"/>
        </w:rPr>
        <w:t>В</w:t>
      </w:r>
      <w:r w:rsidR="004C4414">
        <w:rPr>
          <w:lang w:val="uk-UA"/>
        </w:rPr>
        <w:t xml:space="preserve">ідповідно до графіку </w:t>
      </w:r>
      <w:r w:rsidR="004C4414" w:rsidRPr="005D3AE7">
        <w:rPr>
          <w:lang w:val="uk-UA"/>
        </w:rPr>
        <w:t>с</w:t>
      </w:r>
      <w:r w:rsidR="004C4414">
        <w:rPr>
          <w:lang w:val="uk-UA"/>
        </w:rPr>
        <w:t>кладання</w:t>
      </w:r>
      <w:r w:rsidR="004C4414" w:rsidRPr="005D3AE7">
        <w:rPr>
          <w:lang w:val="uk-UA"/>
        </w:rPr>
        <w:t xml:space="preserve"> кваліфікаційн</w:t>
      </w:r>
      <w:r w:rsidR="004C4414">
        <w:rPr>
          <w:lang w:val="uk-UA"/>
        </w:rPr>
        <w:t>ого</w:t>
      </w:r>
      <w:r w:rsidR="004C4414" w:rsidRPr="005D3AE7">
        <w:rPr>
          <w:lang w:val="uk-UA"/>
        </w:rPr>
        <w:t xml:space="preserve"> іспит</w:t>
      </w:r>
      <w:r w:rsidR="004C4414">
        <w:rPr>
          <w:lang w:val="uk-UA"/>
        </w:rPr>
        <w:t>у</w:t>
      </w:r>
      <w:r w:rsidR="004C4414" w:rsidRPr="005D3AE7">
        <w:rPr>
          <w:lang w:val="uk-UA"/>
        </w:rPr>
        <w:t xml:space="preserve"> у формі анонімного тестування для виявлення рівня</w:t>
      </w:r>
      <w:r w:rsidR="00DB7810">
        <w:rPr>
          <w:lang w:val="uk-UA"/>
        </w:rPr>
        <w:t xml:space="preserve"> загальних здібностей</w:t>
      </w:r>
      <w:r w:rsidR="004C4414">
        <w:rPr>
          <w:lang w:val="uk-UA"/>
        </w:rPr>
        <w:t xml:space="preserve">, затвердженого рішенням Комісії від </w:t>
      </w:r>
      <w:r w:rsidR="00DB7810">
        <w:rPr>
          <w:lang w:val="uk-UA"/>
        </w:rPr>
        <w:t>16</w:t>
      </w:r>
      <w:r w:rsidR="004C4414">
        <w:rPr>
          <w:lang w:val="uk-UA"/>
        </w:rPr>
        <w:t xml:space="preserve"> серпня 2024 року № 26</w:t>
      </w:r>
      <w:r w:rsidR="00DB7810">
        <w:rPr>
          <w:lang w:val="uk-UA"/>
        </w:rPr>
        <w:t>3</w:t>
      </w:r>
      <w:r w:rsidR="004C4414">
        <w:rPr>
          <w:lang w:val="uk-UA"/>
        </w:rPr>
        <w:t xml:space="preserve">дк-24, </w:t>
      </w:r>
      <w:r w:rsidR="0012189A">
        <w:rPr>
          <w:lang w:val="uk-UA"/>
        </w:rPr>
        <w:t>Єрмаков Андрій Едуардович</w:t>
      </w:r>
      <w:r w:rsidR="00E14835">
        <w:rPr>
          <w:lang w:val="uk-UA"/>
        </w:rPr>
        <w:t xml:space="preserve"> </w:t>
      </w:r>
      <w:r w:rsidR="004C4414">
        <w:rPr>
          <w:lang w:val="uk-UA"/>
        </w:rPr>
        <w:t>склада</w:t>
      </w:r>
      <w:r w:rsidR="0012189A">
        <w:rPr>
          <w:lang w:val="uk-UA"/>
        </w:rPr>
        <w:t>в</w:t>
      </w:r>
      <w:r w:rsidR="004C4414">
        <w:rPr>
          <w:lang w:val="uk-UA"/>
        </w:rPr>
        <w:t xml:space="preserve"> зазначений іспит </w:t>
      </w:r>
      <w:r w:rsidR="00D27D54">
        <w:rPr>
          <w:lang w:val="uk-UA"/>
        </w:rPr>
        <w:t>26</w:t>
      </w:r>
      <w:r w:rsidR="004C4414">
        <w:rPr>
          <w:lang w:val="uk-UA"/>
        </w:rPr>
        <w:t xml:space="preserve"> серпня 2024 року. </w:t>
      </w:r>
    </w:p>
    <w:p w14:paraId="13140D55" w14:textId="5C9C6957" w:rsidR="00196D55" w:rsidRPr="00196D55" w:rsidRDefault="00196D55" w:rsidP="00444780">
      <w:pPr>
        <w:ind w:firstLine="567"/>
        <w:rPr>
          <w:lang w:val="uk-UA"/>
        </w:rPr>
      </w:pPr>
      <w:r>
        <w:rPr>
          <w:lang w:val="uk-UA"/>
        </w:rPr>
        <w:t>Отже,</w:t>
      </w:r>
      <w:r w:rsidR="00EA7F30">
        <w:rPr>
          <w:lang w:val="uk-UA"/>
        </w:rPr>
        <w:t xml:space="preserve"> </w:t>
      </w:r>
      <w:r w:rsidR="0012189A">
        <w:rPr>
          <w:lang w:val="uk-UA"/>
        </w:rPr>
        <w:t xml:space="preserve">Єрмаков А.Е. </w:t>
      </w:r>
      <w:r>
        <w:rPr>
          <w:lang w:val="uk-UA"/>
        </w:rPr>
        <w:t>не може бути допущен</w:t>
      </w:r>
      <w:r w:rsidR="0012189A">
        <w:rPr>
          <w:lang w:val="uk-UA"/>
        </w:rPr>
        <w:t>ий</w:t>
      </w:r>
      <w:r>
        <w:rPr>
          <w:lang w:val="uk-UA"/>
        </w:rPr>
        <w:t xml:space="preserve"> </w:t>
      </w:r>
      <w:r w:rsidR="004C4414">
        <w:rPr>
          <w:lang w:val="uk-UA"/>
        </w:rPr>
        <w:t>до</w:t>
      </w:r>
      <w:r>
        <w:rPr>
          <w:lang w:val="uk-UA"/>
        </w:rPr>
        <w:t xml:space="preserve"> повторного</w:t>
      </w:r>
      <w:r w:rsidR="004C4414">
        <w:rPr>
          <w:lang w:val="uk-UA"/>
        </w:rPr>
        <w:t xml:space="preserve"> складання кваліфікаційного іспиту п</w:t>
      </w:r>
      <w:r w:rsidR="004C4414" w:rsidRPr="009234A6">
        <w:rPr>
          <w:lang w:val="uk-UA"/>
        </w:rPr>
        <w:t>р</w:t>
      </w:r>
      <w:r w:rsidR="004C4414">
        <w:rPr>
          <w:lang w:val="uk-UA"/>
        </w:rPr>
        <w:t>и</w:t>
      </w:r>
      <w:r w:rsidR="004C4414" w:rsidRPr="009234A6">
        <w:rPr>
          <w:lang w:val="uk-UA"/>
        </w:rPr>
        <w:t xml:space="preserve"> проведенн</w:t>
      </w:r>
      <w:r w:rsidR="004C4414">
        <w:rPr>
          <w:lang w:val="uk-UA"/>
        </w:rPr>
        <w:t>і</w:t>
      </w:r>
      <w:r w:rsidR="004C4414" w:rsidRPr="009234A6">
        <w:rPr>
          <w:lang w:val="uk-UA"/>
        </w:rPr>
        <w:t xml:space="preserve"> добору кандидатів на посаду прокурора окружної прокуратури</w:t>
      </w:r>
      <w:r w:rsidR="004C4414">
        <w:rPr>
          <w:lang w:val="uk-UA"/>
        </w:rPr>
        <w:t xml:space="preserve">, оголошеного </w:t>
      </w:r>
      <w:bookmarkStart w:id="0" w:name="_Hlk202887693"/>
      <w:r w:rsidR="004C4414">
        <w:rPr>
          <w:lang w:val="uk-UA"/>
        </w:rPr>
        <w:t>рішенням Комісії від 30 червня 2025 року № 178дк-2</w:t>
      </w:r>
      <w:bookmarkEnd w:id="0"/>
      <w:r>
        <w:rPr>
          <w:lang w:val="uk-UA"/>
        </w:rPr>
        <w:t xml:space="preserve">5, оскільки це порушує вимоги, передбачені частиною восьмою </w:t>
      </w:r>
      <w:r>
        <w:rPr>
          <w:lang w:val="uk-UA"/>
        </w:rPr>
        <w:br/>
        <w:t xml:space="preserve">статті 31 Закону України «Про прокуратуру», та приписи абзацу другого </w:t>
      </w:r>
      <w:r>
        <w:rPr>
          <w:lang w:val="uk-UA"/>
        </w:rPr>
        <w:br/>
        <w:t xml:space="preserve">пункту 4.5 розділу </w:t>
      </w:r>
      <w:r>
        <w:rPr>
          <w:lang w:val="en-US"/>
        </w:rPr>
        <w:t>IV</w:t>
      </w:r>
      <w:r>
        <w:rPr>
          <w:lang w:val="uk-UA"/>
        </w:rPr>
        <w:t xml:space="preserve"> Положення.</w:t>
      </w:r>
    </w:p>
    <w:p w14:paraId="531B8DD6" w14:textId="75E2A655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B1CA7F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2189A">
        <w:rPr>
          <w:bCs/>
          <w:color w:val="000000" w:themeColor="text1"/>
          <w:szCs w:val="28"/>
          <w:lang w:val="uk-UA"/>
        </w:rPr>
        <w:t xml:space="preserve">Єрмакову Андрію Едуардовичу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6B50D6C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12189A">
        <w:rPr>
          <w:bCs/>
          <w:color w:val="000000" w:themeColor="text1"/>
          <w:szCs w:val="28"/>
          <w:lang w:val="uk-UA"/>
        </w:rPr>
        <w:t>Єрмакову А.Е.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42421C" w:rsidRPr="0061285D" w14:paraId="14D4D642" w14:textId="77777777" w:rsidTr="00933146">
        <w:tc>
          <w:tcPr>
            <w:tcW w:w="3298" w:type="dxa"/>
            <w:shd w:val="clear" w:color="auto" w:fill="auto"/>
          </w:tcPr>
          <w:p w14:paraId="701E5C9B" w14:textId="77777777" w:rsidR="0042421C" w:rsidRDefault="0042421C" w:rsidP="00933146">
            <w:pPr>
              <w:rPr>
                <w:b/>
                <w:bCs/>
                <w:lang w:val="uk-UA"/>
              </w:rPr>
            </w:pPr>
          </w:p>
          <w:p w14:paraId="5C261C28" w14:textId="3CC1C138" w:rsidR="0042421C" w:rsidRPr="0061285D" w:rsidRDefault="0042421C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1317B4" w14:textId="77777777" w:rsidR="0042421C" w:rsidRPr="0061285D" w:rsidRDefault="0042421C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8120D2" w14:textId="77777777" w:rsidR="0042421C" w:rsidRPr="0061285D" w:rsidRDefault="0042421C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42421C" w:rsidRPr="0061285D" w14:paraId="7AF8CD24" w14:textId="77777777" w:rsidTr="00933146">
        <w:tc>
          <w:tcPr>
            <w:tcW w:w="3298" w:type="dxa"/>
            <w:shd w:val="clear" w:color="auto" w:fill="auto"/>
          </w:tcPr>
          <w:p w14:paraId="0D87D4F0" w14:textId="77777777" w:rsidR="0042421C" w:rsidRPr="0061285D" w:rsidRDefault="0042421C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F00A5E6" w14:textId="77777777" w:rsidR="0042421C" w:rsidRPr="0061285D" w:rsidRDefault="0042421C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6E93090" w14:textId="77777777" w:rsidR="0042421C" w:rsidRPr="0061285D" w:rsidRDefault="0042421C" w:rsidP="00933146">
            <w:pPr>
              <w:rPr>
                <w:b/>
                <w:bCs/>
                <w:lang w:val="uk-UA"/>
              </w:rPr>
            </w:pPr>
          </w:p>
        </w:tc>
      </w:tr>
      <w:tr w:rsidR="00A54589" w:rsidRPr="0061285D" w14:paraId="44EAAB1B" w14:textId="77777777" w:rsidTr="00933146">
        <w:tc>
          <w:tcPr>
            <w:tcW w:w="3298" w:type="dxa"/>
            <w:shd w:val="clear" w:color="auto" w:fill="auto"/>
          </w:tcPr>
          <w:p w14:paraId="35B69308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8335985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FE2553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06F28" w:rsidRPr="0061285D" w14:paraId="0D405485" w14:textId="77777777" w:rsidTr="00933146">
        <w:tc>
          <w:tcPr>
            <w:tcW w:w="3298" w:type="dxa"/>
            <w:shd w:val="clear" w:color="auto" w:fill="auto"/>
          </w:tcPr>
          <w:p w14:paraId="411A3CAA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961914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4CED81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E06F28" w:rsidRPr="0061285D" w14:paraId="74517839" w14:textId="77777777" w:rsidTr="00933146">
        <w:tc>
          <w:tcPr>
            <w:tcW w:w="3298" w:type="dxa"/>
            <w:shd w:val="clear" w:color="auto" w:fill="auto"/>
          </w:tcPr>
          <w:p w14:paraId="22AA10C0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5150F1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79B1A6C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374A3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7ED4A" w14:textId="77777777" w:rsidR="004D0748" w:rsidRDefault="004D0748">
      <w:r>
        <w:separator/>
      </w:r>
    </w:p>
  </w:endnote>
  <w:endnote w:type="continuationSeparator" w:id="0">
    <w:p w14:paraId="24E26A90" w14:textId="77777777" w:rsidR="004D0748" w:rsidRDefault="004D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0BFF8" w14:textId="77777777" w:rsidR="004D0748" w:rsidRDefault="004D0748">
      <w:r>
        <w:separator/>
      </w:r>
    </w:p>
  </w:footnote>
  <w:footnote w:type="continuationSeparator" w:id="0">
    <w:p w14:paraId="141EF4D7" w14:textId="77777777" w:rsidR="004D0748" w:rsidRDefault="004D0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79E3B31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A3D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6F7BD1" w:rsidRDefault="004D074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22C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189A"/>
    <w:rsid w:val="00127238"/>
    <w:rsid w:val="0014493C"/>
    <w:rsid w:val="00150A9D"/>
    <w:rsid w:val="00154441"/>
    <w:rsid w:val="00154A6E"/>
    <w:rsid w:val="00174871"/>
    <w:rsid w:val="00174F94"/>
    <w:rsid w:val="00186B89"/>
    <w:rsid w:val="00196D55"/>
    <w:rsid w:val="001D27BD"/>
    <w:rsid w:val="001D2E6E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2C11"/>
    <w:rsid w:val="002C4B88"/>
    <w:rsid w:val="00300C20"/>
    <w:rsid w:val="003104CD"/>
    <w:rsid w:val="00312B02"/>
    <w:rsid w:val="003160EA"/>
    <w:rsid w:val="003218FB"/>
    <w:rsid w:val="003220C2"/>
    <w:rsid w:val="00327F97"/>
    <w:rsid w:val="003320FE"/>
    <w:rsid w:val="00336E5D"/>
    <w:rsid w:val="00343649"/>
    <w:rsid w:val="00346029"/>
    <w:rsid w:val="00346459"/>
    <w:rsid w:val="00352E64"/>
    <w:rsid w:val="00356658"/>
    <w:rsid w:val="00374A3D"/>
    <w:rsid w:val="003A0CFA"/>
    <w:rsid w:val="003A2C11"/>
    <w:rsid w:val="003B02A1"/>
    <w:rsid w:val="003B0A78"/>
    <w:rsid w:val="003C6208"/>
    <w:rsid w:val="003D2F9E"/>
    <w:rsid w:val="003D5358"/>
    <w:rsid w:val="003E348E"/>
    <w:rsid w:val="003F1673"/>
    <w:rsid w:val="003F2F5C"/>
    <w:rsid w:val="00420BB6"/>
    <w:rsid w:val="00420C14"/>
    <w:rsid w:val="00421748"/>
    <w:rsid w:val="0042421C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C4414"/>
    <w:rsid w:val="004D0748"/>
    <w:rsid w:val="004D77E0"/>
    <w:rsid w:val="004F41B7"/>
    <w:rsid w:val="0050236E"/>
    <w:rsid w:val="0052676C"/>
    <w:rsid w:val="00551057"/>
    <w:rsid w:val="00590B86"/>
    <w:rsid w:val="00592458"/>
    <w:rsid w:val="00595454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6476"/>
    <w:rsid w:val="007A7545"/>
    <w:rsid w:val="007D06AB"/>
    <w:rsid w:val="007D7927"/>
    <w:rsid w:val="007E49BA"/>
    <w:rsid w:val="007F0BDD"/>
    <w:rsid w:val="007F7CD4"/>
    <w:rsid w:val="00800688"/>
    <w:rsid w:val="008145B9"/>
    <w:rsid w:val="00825B81"/>
    <w:rsid w:val="0083216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56B1A"/>
    <w:rsid w:val="00963C08"/>
    <w:rsid w:val="00972A66"/>
    <w:rsid w:val="009922C8"/>
    <w:rsid w:val="00994C59"/>
    <w:rsid w:val="009A611C"/>
    <w:rsid w:val="009B14BC"/>
    <w:rsid w:val="009B2FB1"/>
    <w:rsid w:val="009B4966"/>
    <w:rsid w:val="009B5EFE"/>
    <w:rsid w:val="009B72E5"/>
    <w:rsid w:val="009C498B"/>
    <w:rsid w:val="009C5082"/>
    <w:rsid w:val="009D7853"/>
    <w:rsid w:val="009E2E61"/>
    <w:rsid w:val="00A171B6"/>
    <w:rsid w:val="00A36465"/>
    <w:rsid w:val="00A36797"/>
    <w:rsid w:val="00A3702A"/>
    <w:rsid w:val="00A54589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3CED"/>
    <w:rsid w:val="00C03FFE"/>
    <w:rsid w:val="00C3067A"/>
    <w:rsid w:val="00C36E43"/>
    <w:rsid w:val="00C370F4"/>
    <w:rsid w:val="00C62D11"/>
    <w:rsid w:val="00C64347"/>
    <w:rsid w:val="00C83CB9"/>
    <w:rsid w:val="00C90CB9"/>
    <w:rsid w:val="00C96677"/>
    <w:rsid w:val="00CD3854"/>
    <w:rsid w:val="00CD4C3F"/>
    <w:rsid w:val="00CD5F2C"/>
    <w:rsid w:val="00D27D54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B7810"/>
    <w:rsid w:val="00DD619F"/>
    <w:rsid w:val="00DF2CBF"/>
    <w:rsid w:val="00DF5A2A"/>
    <w:rsid w:val="00E06F28"/>
    <w:rsid w:val="00E14835"/>
    <w:rsid w:val="00E23896"/>
    <w:rsid w:val="00E36509"/>
    <w:rsid w:val="00E54333"/>
    <w:rsid w:val="00E559FD"/>
    <w:rsid w:val="00E706E4"/>
    <w:rsid w:val="00EA295C"/>
    <w:rsid w:val="00EA411B"/>
    <w:rsid w:val="00EA7F30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2E85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BFEE2-7115-4485-9C40-6E5732D76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</Pages>
  <Words>2765</Words>
  <Characters>1577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33</cp:revision>
  <cp:lastPrinted>2025-07-17T10:51:00Z</cp:lastPrinted>
  <dcterms:created xsi:type="dcterms:W3CDTF">2025-07-07T14:55:00Z</dcterms:created>
  <dcterms:modified xsi:type="dcterms:W3CDTF">2025-08-13T16:05:00Z</dcterms:modified>
</cp:coreProperties>
</file>